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8364" w:type="dxa"/>
        <w:tblInd w:w="-5" w:type="dxa"/>
        <w:tblLook w:val="04A0" w:firstRow="1" w:lastRow="0" w:firstColumn="1" w:lastColumn="0" w:noHBand="0" w:noVBand="1"/>
      </w:tblPr>
      <w:tblGrid>
        <w:gridCol w:w="1701"/>
        <w:gridCol w:w="6663"/>
      </w:tblGrid>
      <w:tr w:rsidR="008D08CF" w:rsidRPr="005D41AF" w14:paraId="416A4F26" w14:textId="77777777" w:rsidTr="003F3FA7">
        <w:tc>
          <w:tcPr>
            <w:tcW w:w="1701" w:type="dxa"/>
          </w:tcPr>
          <w:p w14:paraId="1C98E4F5" w14:textId="77777777" w:rsidR="008D08CF" w:rsidRPr="005D41AF" w:rsidRDefault="008D08CF" w:rsidP="003F3FA7">
            <w:pPr>
              <w:spacing w:after="60" w:line="320" w:lineRule="atLeast"/>
              <w:rPr>
                <w:rFonts w:cstheme="minorHAnsi"/>
                <w:sz w:val="24"/>
                <w:szCs w:val="24"/>
              </w:rPr>
            </w:pPr>
            <w:r w:rsidRPr="005D41AF">
              <w:rPr>
                <w:rFonts w:cstheme="minorHAnsi"/>
                <w:sz w:val="24"/>
                <w:szCs w:val="24"/>
              </w:rPr>
              <w:t>09:30 – 10:00</w:t>
            </w:r>
          </w:p>
        </w:tc>
        <w:tc>
          <w:tcPr>
            <w:tcW w:w="6663" w:type="dxa"/>
          </w:tcPr>
          <w:p w14:paraId="30943963" w14:textId="77777777" w:rsidR="008D08CF" w:rsidRPr="005D41AF" w:rsidRDefault="008D08CF" w:rsidP="003F3FA7">
            <w:pPr>
              <w:spacing w:after="60" w:line="320" w:lineRule="atLeast"/>
              <w:rPr>
                <w:rFonts w:cstheme="minorHAnsi"/>
                <w:sz w:val="24"/>
                <w:szCs w:val="24"/>
              </w:rPr>
            </w:pPr>
            <w:r w:rsidRPr="005D41AF">
              <w:rPr>
                <w:rFonts w:cstheme="minorHAnsi"/>
                <w:sz w:val="24"/>
                <w:szCs w:val="24"/>
              </w:rPr>
              <w:t>ΥΠΟΔΟΧΗ - ΕΓΓΡΑΦΕΣ</w:t>
            </w:r>
          </w:p>
        </w:tc>
      </w:tr>
      <w:tr w:rsidR="008D08CF" w:rsidRPr="005D41AF" w14:paraId="7CFE3E36" w14:textId="77777777" w:rsidTr="003F3FA7">
        <w:tc>
          <w:tcPr>
            <w:tcW w:w="8364" w:type="dxa"/>
            <w:gridSpan w:val="2"/>
          </w:tcPr>
          <w:p w14:paraId="266B49E3" w14:textId="77777777" w:rsidR="008D08CF" w:rsidRPr="005D41AF" w:rsidRDefault="008D08CF" w:rsidP="003F3FA7">
            <w:pPr>
              <w:spacing w:after="60" w:line="320" w:lineRule="atLeast"/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5D41AF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ΕΝΑΡΚΤΗΡΙΑ ΤΕΛΕΤΗ</w:t>
            </w:r>
          </w:p>
        </w:tc>
      </w:tr>
      <w:tr w:rsidR="008D08CF" w:rsidRPr="005D41AF" w14:paraId="2577E7A0" w14:textId="77777777" w:rsidTr="003F3FA7">
        <w:tc>
          <w:tcPr>
            <w:tcW w:w="1701" w:type="dxa"/>
          </w:tcPr>
          <w:p w14:paraId="40A59906" w14:textId="77777777" w:rsidR="008D08CF" w:rsidRPr="005D41AF" w:rsidRDefault="008D08CF" w:rsidP="003F3FA7">
            <w:pPr>
              <w:spacing w:after="60" w:line="320" w:lineRule="atLeast"/>
              <w:rPr>
                <w:rFonts w:cstheme="minorHAnsi"/>
                <w:sz w:val="24"/>
                <w:szCs w:val="24"/>
              </w:rPr>
            </w:pPr>
            <w:r w:rsidRPr="005D41AF">
              <w:rPr>
                <w:rFonts w:cstheme="minorHAnsi"/>
                <w:sz w:val="24"/>
                <w:szCs w:val="24"/>
              </w:rPr>
              <w:t>10:00 – 10:10</w:t>
            </w:r>
          </w:p>
        </w:tc>
        <w:tc>
          <w:tcPr>
            <w:tcW w:w="6663" w:type="dxa"/>
          </w:tcPr>
          <w:p w14:paraId="2BEC5B50" w14:textId="77777777" w:rsidR="008D08CF" w:rsidRPr="005D41AF" w:rsidRDefault="008D08CF" w:rsidP="003F3FA7">
            <w:pPr>
              <w:spacing w:after="60" w:line="320" w:lineRule="atLeast"/>
              <w:rPr>
                <w:rFonts w:cstheme="minorHAnsi"/>
                <w:sz w:val="24"/>
                <w:szCs w:val="24"/>
              </w:rPr>
            </w:pPr>
            <w:r w:rsidRPr="005D41AF">
              <w:rPr>
                <w:rFonts w:cstheme="minorHAnsi"/>
                <w:sz w:val="24"/>
                <w:szCs w:val="24"/>
              </w:rPr>
              <w:t>Χαιρετισμός της Ιεράς Κοινότητος του Αγίου Όρους Άθω</w:t>
            </w:r>
          </w:p>
        </w:tc>
      </w:tr>
      <w:tr w:rsidR="008D08CF" w:rsidRPr="005D41AF" w14:paraId="5A6165C6" w14:textId="77777777" w:rsidTr="003F3FA7">
        <w:tc>
          <w:tcPr>
            <w:tcW w:w="1701" w:type="dxa"/>
          </w:tcPr>
          <w:p w14:paraId="03FDBD9F" w14:textId="77777777" w:rsidR="008D08CF" w:rsidRPr="005D41AF" w:rsidRDefault="008D08CF" w:rsidP="003F3FA7">
            <w:pPr>
              <w:spacing w:after="60" w:line="320" w:lineRule="atLeast"/>
              <w:rPr>
                <w:rFonts w:cstheme="minorHAnsi"/>
                <w:sz w:val="24"/>
                <w:szCs w:val="24"/>
              </w:rPr>
            </w:pPr>
            <w:r w:rsidRPr="005D41AF">
              <w:rPr>
                <w:rFonts w:cstheme="minorHAnsi"/>
                <w:sz w:val="24"/>
                <w:szCs w:val="24"/>
              </w:rPr>
              <w:t>10:10 – 10:20</w:t>
            </w:r>
          </w:p>
        </w:tc>
        <w:tc>
          <w:tcPr>
            <w:tcW w:w="6663" w:type="dxa"/>
          </w:tcPr>
          <w:p w14:paraId="38601DBB" w14:textId="77777777" w:rsidR="008D08CF" w:rsidRPr="005D41AF" w:rsidRDefault="008D08CF" w:rsidP="003F3FA7">
            <w:pPr>
              <w:spacing w:after="60" w:line="320" w:lineRule="atLeast"/>
              <w:jc w:val="both"/>
              <w:rPr>
                <w:rFonts w:cstheme="minorHAnsi"/>
                <w:sz w:val="24"/>
                <w:szCs w:val="24"/>
              </w:rPr>
            </w:pPr>
            <w:r w:rsidRPr="005D41AF">
              <w:rPr>
                <w:rFonts w:cstheme="minorHAnsi"/>
                <w:sz w:val="24"/>
                <w:szCs w:val="24"/>
              </w:rPr>
              <w:t xml:space="preserve">Χαιρετισμός και κήρυξη της έναρξης των εργασιών από τον Δήμαρχο Θεσσαλονίκης και Πρόεδρο του Δ.Σ. της Αγιορειτικής Εστίας, </w:t>
            </w:r>
            <w:r w:rsidRPr="005D41AF">
              <w:rPr>
                <w:rFonts w:cstheme="minorHAnsi"/>
                <w:sz w:val="24"/>
                <w:szCs w:val="24"/>
              </w:rPr>
              <w:br/>
              <w:t>κ.</w:t>
            </w:r>
            <w:r w:rsidRPr="005D41AF">
              <w:rPr>
                <w:rFonts w:cstheme="minorHAnsi"/>
                <w:b/>
                <w:bCs/>
                <w:sz w:val="24"/>
                <w:szCs w:val="24"/>
              </w:rPr>
              <w:t xml:space="preserve"> Κωνσταντίνο Ζέρβα</w:t>
            </w:r>
          </w:p>
        </w:tc>
      </w:tr>
      <w:tr w:rsidR="008D08CF" w:rsidRPr="005D41AF" w14:paraId="53346F5B" w14:textId="77777777" w:rsidTr="003F3FA7">
        <w:tc>
          <w:tcPr>
            <w:tcW w:w="1701" w:type="dxa"/>
          </w:tcPr>
          <w:p w14:paraId="658A4AC6" w14:textId="77777777" w:rsidR="008D08CF" w:rsidRPr="005D41AF" w:rsidRDefault="008D08CF" w:rsidP="003F3FA7">
            <w:pPr>
              <w:spacing w:after="60" w:line="320" w:lineRule="atLeast"/>
              <w:rPr>
                <w:rFonts w:cstheme="minorHAnsi"/>
                <w:sz w:val="24"/>
                <w:szCs w:val="24"/>
              </w:rPr>
            </w:pPr>
            <w:r w:rsidRPr="005D41AF">
              <w:rPr>
                <w:rFonts w:cstheme="minorHAnsi"/>
                <w:sz w:val="24"/>
                <w:szCs w:val="24"/>
              </w:rPr>
              <w:t>10:20 – 10:30</w:t>
            </w:r>
          </w:p>
        </w:tc>
        <w:tc>
          <w:tcPr>
            <w:tcW w:w="6663" w:type="dxa"/>
          </w:tcPr>
          <w:p w14:paraId="056372B6" w14:textId="77777777" w:rsidR="008D08CF" w:rsidRPr="005D41AF" w:rsidRDefault="008D08CF" w:rsidP="003F3FA7">
            <w:pPr>
              <w:pStyle w:val="a4"/>
              <w:spacing w:after="60" w:line="320" w:lineRule="atLea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5D41AF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Εισαγωγικές παρατηρήσεις από τον</w:t>
            </w:r>
            <w:r w:rsidRPr="005D41AF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5D41AF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 xml:space="preserve">Πρόεδρο της Επιστημονικής Επιτροπής της Ημερίδας κ. </w:t>
            </w:r>
            <w:r w:rsidRPr="005D41A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Αθανάσιο Καΐση</w:t>
            </w:r>
            <w:r w:rsidRPr="005D41AF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 xml:space="preserve">, </w:t>
            </w:r>
            <w:r w:rsidRPr="005D41AF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l-GR"/>
              </w:rPr>
              <w:t>Ομότιμο Καθηγητή Νομικής Σχολής ΑΠΘ</w:t>
            </w:r>
          </w:p>
        </w:tc>
      </w:tr>
      <w:tr w:rsidR="008D08CF" w:rsidRPr="005D41AF" w14:paraId="20171D68" w14:textId="77777777" w:rsidTr="003F3FA7">
        <w:tc>
          <w:tcPr>
            <w:tcW w:w="8364" w:type="dxa"/>
            <w:gridSpan w:val="2"/>
          </w:tcPr>
          <w:p w14:paraId="1DA0DB97" w14:textId="77777777" w:rsidR="008D08CF" w:rsidRPr="005D41AF" w:rsidRDefault="008D08CF" w:rsidP="003F3FA7">
            <w:pPr>
              <w:spacing w:after="60" w:line="320" w:lineRule="atLeast"/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5D41AF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Α’ ΕΝΟΤΗΤΑ </w:t>
            </w:r>
          </w:p>
          <w:p w14:paraId="3F14E80D" w14:textId="77777777" w:rsidR="008D08CF" w:rsidRPr="005D41AF" w:rsidRDefault="008D08CF" w:rsidP="003F3FA7">
            <w:pPr>
              <w:spacing w:after="60" w:line="320" w:lineRule="atLeast"/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5D41AF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Ιστορική θεώρηση των αναγκαστικών μισθώσεων - «απαλλοτριώσεων»</w:t>
            </w:r>
          </w:p>
        </w:tc>
      </w:tr>
      <w:tr w:rsidR="008D08CF" w:rsidRPr="005D41AF" w14:paraId="368E1A57" w14:textId="77777777" w:rsidTr="003F3FA7">
        <w:tc>
          <w:tcPr>
            <w:tcW w:w="1701" w:type="dxa"/>
            <w:shd w:val="clear" w:color="auto" w:fill="D9D9D9" w:themeFill="background1" w:themeFillShade="D9"/>
          </w:tcPr>
          <w:p w14:paraId="31CFDABA" w14:textId="77777777" w:rsidR="008D08CF" w:rsidRPr="005D41AF" w:rsidRDefault="008D08CF" w:rsidP="003F3FA7">
            <w:pPr>
              <w:spacing w:after="60" w:line="320" w:lineRule="atLeast"/>
              <w:rPr>
                <w:rFonts w:cstheme="minorHAnsi"/>
                <w:sz w:val="24"/>
                <w:szCs w:val="24"/>
              </w:rPr>
            </w:pPr>
            <w:bookmarkStart w:id="0" w:name="_Hlk149137443"/>
            <w:r w:rsidRPr="005D41AF">
              <w:rPr>
                <w:rFonts w:cstheme="minorHAnsi"/>
                <w:sz w:val="24"/>
                <w:szCs w:val="24"/>
              </w:rPr>
              <w:t>Α’ ΣΥΝΕΔΡΙΑ</w:t>
            </w:r>
          </w:p>
        </w:tc>
        <w:tc>
          <w:tcPr>
            <w:tcW w:w="6663" w:type="dxa"/>
            <w:shd w:val="clear" w:color="auto" w:fill="D9D9D9" w:themeFill="background1" w:themeFillShade="D9"/>
          </w:tcPr>
          <w:p w14:paraId="0E06D10A" w14:textId="77777777" w:rsidR="008D08CF" w:rsidRPr="005D41AF" w:rsidRDefault="008D08CF" w:rsidP="003F3FA7">
            <w:pPr>
              <w:pStyle w:val="a4"/>
              <w:spacing w:after="60" w:line="320" w:lineRule="atLea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5D41AF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 xml:space="preserve">ΠΡΟΕΔΡΟΣ: </w:t>
            </w:r>
            <w:r w:rsidRPr="005D41A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Κρίτων Χρυσοχοΐδης</w:t>
            </w:r>
            <w:r w:rsidRPr="005D41AF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 xml:space="preserve">, </w:t>
            </w:r>
            <w:r w:rsidRPr="005D41AF">
              <w:rPr>
                <w:rFonts w:cstheme="minorHAnsi"/>
                <w:i/>
                <w:iCs/>
                <w:sz w:val="24"/>
                <w:szCs w:val="24"/>
              </w:rPr>
              <w:t>Ομότιμος Δ/ντής Ερευνών, Ινστιτούτο Ιστορικών Ερευνών, Εθνικό Ίδρυμα Ερευνών</w:t>
            </w:r>
          </w:p>
        </w:tc>
      </w:tr>
      <w:tr w:rsidR="008D08CF" w:rsidRPr="005D41AF" w14:paraId="0C670239" w14:textId="77777777" w:rsidTr="003F3FA7">
        <w:tc>
          <w:tcPr>
            <w:tcW w:w="1701" w:type="dxa"/>
            <w:shd w:val="clear" w:color="auto" w:fill="auto"/>
          </w:tcPr>
          <w:p w14:paraId="04954DCE" w14:textId="77777777" w:rsidR="008D08CF" w:rsidRPr="005D41AF" w:rsidRDefault="008D08CF" w:rsidP="003F3FA7">
            <w:pPr>
              <w:spacing w:after="60" w:line="320" w:lineRule="atLeast"/>
              <w:rPr>
                <w:rFonts w:cstheme="minorHAnsi"/>
                <w:sz w:val="24"/>
                <w:szCs w:val="24"/>
              </w:rPr>
            </w:pPr>
            <w:r w:rsidRPr="005D41AF">
              <w:rPr>
                <w:rFonts w:cstheme="minorHAnsi"/>
                <w:sz w:val="24"/>
                <w:szCs w:val="24"/>
              </w:rPr>
              <w:t>10:30 – 10:50</w:t>
            </w:r>
          </w:p>
        </w:tc>
        <w:tc>
          <w:tcPr>
            <w:tcW w:w="6663" w:type="dxa"/>
            <w:shd w:val="clear" w:color="auto" w:fill="auto"/>
          </w:tcPr>
          <w:p w14:paraId="6ED69546" w14:textId="77777777" w:rsidR="008D08CF" w:rsidRPr="005D41AF" w:rsidRDefault="008D08CF" w:rsidP="003F3FA7">
            <w:pPr>
              <w:pStyle w:val="a4"/>
              <w:spacing w:after="60" w:line="320" w:lineRule="atLeast"/>
              <w:ind w:left="0"/>
              <w:contextualSpacing w:val="0"/>
              <w:jc w:val="both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5D41A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Βασίλειος-Αλέξανδρος Κόλλιας</w:t>
            </w:r>
            <w:r w:rsidRPr="005D41AF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,</w:t>
            </w:r>
            <w:r w:rsidRPr="005D41A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5D41AF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l-GR"/>
              </w:rPr>
              <w:t>Εντεταλμένος Ερευνητής ΚΕΙΕΔ Ακαδημίας Αθηνών, Δ.Ν., Δικηγόρος</w:t>
            </w:r>
          </w:p>
          <w:p w14:paraId="39299C89" w14:textId="77777777" w:rsidR="008D08CF" w:rsidRPr="005D41AF" w:rsidRDefault="008D08CF" w:rsidP="003F3FA7">
            <w:pPr>
              <w:pStyle w:val="a4"/>
              <w:spacing w:after="60" w:line="320" w:lineRule="atLea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5D41AF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Περιουσιακές ανταλλαγές μεταξύ Δημοσίου και αγιορειτικών μονών στο Βυζάντιο. Οι περιπτώσεις τριών χρυσοβούλλων για τις μονές Ιβήρων (979/980), Βατοπεδίου (1082) και Μεγίστης Λαύρας (1104)</w:t>
            </w:r>
          </w:p>
        </w:tc>
      </w:tr>
      <w:tr w:rsidR="008D08CF" w:rsidRPr="005D41AF" w14:paraId="68F04EF8" w14:textId="77777777" w:rsidTr="003F3FA7">
        <w:tc>
          <w:tcPr>
            <w:tcW w:w="1701" w:type="dxa"/>
            <w:tcBorders>
              <w:bottom w:val="single" w:sz="4" w:space="0" w:color="auto"/>
            </w:tcBorders>
          </w:tcPr>
          <w:p w14:paraId="66CCFF00" w14:textId="77777777" w:rsidR="008D08CF" w:rsidRPr="005D41AF" w:rsidRDefault="008D08CF" w:rsidP="003F3FA7">
            <w:pPr>
              <w:spacing w:after="60" w:line="320" w:lineRule="atLeast"/>
              <w:rPr>
                <w:rFonts w:cstheme="minorHAnsi"/>
                <w:sz w:val="24"/>
                <w:szCs w:val="24"/>
                <w:lang w:val="en-US"/>
              </w:rPr>
            </w:pPr>
            <w:r w:rsidRPr="005D41AF">
              <w:rPr>
                <w:rFonts w:cstheme="minorHAnsi"/>
                <w:sz w:val="24"/>
                <w:szCs w:val="24"/>
              </w:rPr>
              <w:t>10:50 – 11:10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615F88FA" w14:textId="77777777" w:rsidR="008D08CF" w:rsidRPr="005D41AF" w:rsidRDefault="008D08CF" w:rsidP="003F3FA7">
            <w:pPr>
              <w:spacing w:after="60" w:line="320" w:lineRule="atLeast"/>
              <w:jc w:val="both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5D41A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Δημήτριος Νικολακάκης</w:t>
            </w:r>
            <w:r w:rsidRPr="005D41AF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,</w:t>
            </w:r>
            <w:r w:rsidRPr="005D41A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5D41AF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l-GR"/>
              </w:rPr>
              <w:t>Καθηγητής Εκκλησιαστικού Δικαίου ΑΠΘ, Δικηγόρος παρ’ Αρείω Πάγω</w:t>
            </w:r>
          </w:p>
          <w:p w14:paraId="2916C0D4" w14:textId="77777777" w:rsidR="008D08CF" w:rsidRPr="005D41AF" w:rsidRDefault="008D08CF" w:rsidP="003F3FA7">
            <w:pPr>
              <w:spacing w:after="60" w:line="320" w:lineRule="atLeast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5D41AF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Η ακίνητη περιουσία των μονών του Αγίου Όρους μετά τα φιρμάνια (1568–1569) του Σελίμ Β΄</w:t>
            </w:r>
          </w:p>
        </w:tc>
      </w:tr>
      <w:tr w:rsidR="008D08CF" w:rsidRPr="005D41AF" w14:paraId="56698243" w14:textId="77777777" w:rsidTr="003F3FA7">
        <w:tc>
          <w:tcPr>
            <w:tcW w:w="1701" w:type="dxa"/>
          </w:tcPr>
          <w:p w14:paraId="661264A5" w14:textId="77777777" w:rsidR="008D08CF" w:rsidRPr="005D41AF" w:rsidRDefault="008D08CF" w:rsidP="003F3FA7">
            <w:pPr>
              <w:spacing w:after="60" w:line="320" w:lineRule="atLeast"/>
              <w:rPr>
                <w:rFonts w:cstheme="minorHAnsi"/>
                <w:sz w:val="24"/>
                <w:szCs w:val="24"/>
              </w:rPr>
            </w:pPr>
            <w:r w:rsidRPr="005D41AF">
              <w:rPr>
                <w:rFonts w:cstheme="minorHAnsi"/>
                <w:sz w:val="24"/>
                <w:szCs w:val="24"/>
              </w:rPr>
              <w:t>11</w:t>
            </w:r>
            <w:r w:rsidRPr="005D41AF">
              <w:rPr>
                <w:rFonts w:cstheme="minorHAnsi"/>
                <w:sz w:val="24"/>
                <w:szCs w:val="24"/>
                <w:lang w:val="en-US"/>
              </w:rPr>
              <w:t>:</w:t>
            </w:r>
            <w:r w:rsidRPr="005D41AF">
              <w:rPr>
                <w:rFonts w:cstheme="minorHAnsi"/>
                <w:sz w:val="24"/>
                <w:szCs w:val="24"/>
              </w:rPr>
              <w:t>10</w:t>
            </w:r>
            <w:r w:rsidRPr="005D41AF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5D41AF">
              <w:rPr>
                <w:rFonts w:cstheme="minorHAnsi"/>
                <w:sz w:val="24"/>
                <w:szCs w:val="24"/>
              </w:rPr>
              <w:t>–</w:t>
            </w:r>
            <w:r w:rsidRPr="005D41AF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5D41AF">
              <w:rPr>
                <w:rFonts w:cstheme="minorHAnsi"/>
                <w:sz w:val="24"/>
                <w:szCs w:val="24"/>
              </w:rPr>
              <w:t>11</w:t>
            </w:r>
            <w:r w:rsidRPr="005D41AF">
              <w:rPr>
                <w:rFonts w:cstheme="minorHAnsi"/>
                <w:sz w:val="24"/>
                <w:szCs w:val="24"/>
                <w:lang w:val="en-US"/>
              </w:rPr>
              <w:t>:</w:t>
            </w:r>
            <w:r w:rsidRPr="005D41AF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6663" w:type="dxa"/>
          </w:tcPr>
          <w:p w14:paraId="6AAC0500" w14:textId="77777777" w:rsidR="008D08CF" w:rsidRPr="005D41AF" w:rsidRDefault="008D08CF" w:rsidP="003F3FA7">
            <w:pPr>
              <w:pStyle w:val="a4"/>
              <w:spacing w:after="60" w:line="320" w:lineRule="atLeast"/>
              <w:ind w:left="0"/>
              <w:contextualSpacing w:val="0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5D41A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Μοναχός Θεόκτιστος Δοχειαρίτης</w:t>
            </w:r>
          </w:p>
          <w:p w14:paraId="6448C2E4" w14:textId="77777777" w:rsidR="008D08CF" w:rsidRPr="005D41AF" w:rsidRDefault="008D08CF" w:rsidP="003F3FA7">
            <w:pPr>
              <w:pStyle w:val="a4"/>
              <w:spacing w:after="60" w:line="320" w:lineRule="atLea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5D41AF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Η αποζημίωση των Αγιορειτικών μονών για την απαλλοτρίωση των μετοχίων τους</w:t>
            </w:r>
          </w:p>
        </w:tc>
      </w:tr>
      <w:bookmarkEnd w:id="0"/>
      <w:tr w:rsidR="008D08CF" w:rsidRPr="005D41AF" w14:paraId="7A7256AB" w14:textId="77777777" w:rsidTr="003F3FA7">
        <w:tc>
          <w:tcPr>
            <w:tcW w:w="1701" w:type="dxa"/>
          </w:tcPr>
          <w:p w14:paraId="28B73196" w14:textId="77777777" w:rsidR="008D08CF" w:rsidRPr="005D41AF" w:rsidRDefault="008D08CF" w:rsidP="003F3FA7">
            <w:pPr>
              <w:spacing w:after="60" w:line="320" w:lineRule="atLeast"/>
              <w:rPr>
                <w:rFonts w:cstheme="minorHAnsi"/>
                <w:sz w:val="24"/>
                <w:szCs w:val="24"/>
              </w:rPr>
            </w:pPr>
            <w:r w:rsidRPr="005D41AF">
              <w:rPr>
                <w:rFonts w:cstheme="minorHAnsi"/>
                <w:sz w:val="24"/>
                <w:szCs w:val="24"/>
              </w:rPr>
              <w:t>11:30 – 11:50</w:t>
            </w:r>
          </w:p>
        </w:tc>
        <w:tc>
          <w:tcPr>
            <w:tcW w:w="6663" w:type="dxa"/>
          </w:tcPr>
          <w:p w14:paraId="16F61AE4" w14:textId="77777777" w:rsidR="008D08CF" w:rsidRPr="005D41AF" w:rsidRDefault="008D08CF" w:rsidP="003F3FA7">
            <w:pPr>
              <w:pStyle w:val="a4"/>
              <w:spacing w:after="60" w:line="320" w:lineRule="atLea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5D41AF">
              <w:rPr>
                <w:rFonts w:cstheme="minorHAnsi"/>
                <w:sz w:val="24"/>
                <w:szCs w:val="24"/>
              </w:rPr>
              <w:t>ΣΥΖΗΤΗΣΗ</w:t>
            </w:r>
          </w:p>
        </w:tc>
      </w:tr>
      <w:tr w:rsidR="008D08CF" w:rsidRPr="005D41AF" w14:paraId="79C93E3A" w14:textId="77777777" w:rsidTr="003F3FA7">
        <w:tc>
          <w:tcPr>
            <w:tcW w:w="1701" w:type="dxa"/>
            <w:shd w:val="clear" w:color="auto" w:fill="auto"/>
          </w:tcPr>
          <w:p w14:paraId="0F73E705" w14:textId="77777777" w:rsidR="008D08CF" w:rsidRPr="005D41AF" w:rsidRDefault="008D08CF" w:rsidP="003F3FA7">
            <w:pPr>
              <w:spacing w:after="60" w:line="320" w:lineRule="atLeast"/>
              <w:rPr>
                <w:rFonts w:cstheme="minorHAnsi"/>
                <w:sz w:val="24"/>
                <w:szCs w:val="24"/>
              </w:rPr>
            </w:pPr>
            <w:r w:rsidRPr="005D41AF">
              <w:rPr>
                <w:rFonts w:cstheme="minorHAnsi"/>
                <w:sz w:val="24"/>
                <w:szCs w:val="24"/>
              </w:rPr>
              <w:t>11:50 – 12:20</w:t>
            </w:r>
          </w:p>
        </w:tc>
        <w:tc>
          <w:tcPr>
            <w:tcW w:w="6663" w:type="dxa"/>
            <w:shd w:val="clear" w:color="auto" w:fill="auto"/>
          </w:tcPr>
          <w:p w14:paraId="6C7258E5" w14:textId="77777777" w:rsidR="008D08CF" w:rsidRPr="005D41AF" w:rsidRDefault="008D08CF" w:rsidP="003F3FA7">
            <w:pPr>
              <w:pStyle w:val="a4"/>
              <w:spacing w:after="60" w:line="320" w:lineRule="atLea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5D41AF">
              <w:rPr>
                <w:rFonts w:cstheme="minorHAnsi"/>
                <w:sz w:val="24"/>
                <w:szCs w:val="24"/>
              </w:rPr>
              <w:t>ΔΙΑΛΕΙΜΜΑ</w:t>
            </w:r>
          </w:p>
        </w:tc>
      </w:tr>
      <w:tr w:rsidR="008D08CF" w:rsidRPr="005D41AF" w14:paraId="23D69804" w14:textId="77777777" w:rsidTr="003F3FA7">
        <w:tc>
          <w:tcPr>
            <w:tcW w:w="1701" w:type="dxa"/>
            <w:shd w:val="clear" w:color="auto" w:fill="D9D9D9" w:themeFill="background1" w:themeFillShade="D9"/>
          </w:tcPr>
          <w:p w14:paraId="38652CC9" w14:textId="77777777" w:rsidR="008D08CF" w:rsidRPr="005D41AF" w:rsidRDefault="008D08CF" w:rsidP="003F3FA7">
            <w:pPr>
              <w:spacing w:after="60" w:line="320" w:lineRule="atLeast"/>
              <w:rPr>
                <w:rFonts w:cstheme="minorHAnsi"/>
                <w:sz w:val="24"/>
                <w:szCs w:val="24"/>
              </w:rPr>
            </w:pPr>
            <w:r w:rsidRPr="005D41AF">
              <w:rPr>
                <w:rFonts w:cstheme="minorHAnsi"/>
                <w:sz w:val="24"/>
                <w:szCs w:val="24"/>
              </w:rPr>
              <w:t>Β’ ΣΥΝΕΔΡΙΑ</w:t>
            </w:r>
          </w:p>
        </w:tc>
        <w:tc>
          <w:tcPr>
            <w:tcW w:w="6663" w:type="dxa"/>
            <w:shd w:val="clear" w:color="auto" w:fill="D9D9D9" w:themeFill="background1" w:themeFillShade="D9"/>
          </w:tcPr>
          <w:p w14:paraId="1C73DC49" w14:textId="77777777" w:rsidR="008D08CF" w:rsidRPr="005D41AF" w:rsidRDefault="008D08CF" w:rsidP="003F3FA7">
            <w:pPr>
              <w:spacing w:after="60" w:line="320" w:lineRule="atLeast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5D41AF">
              <w:rPr>
                <w:rFonts w:cstheme="minorHAnsi"/>
                <w:sz w:val="24"/>
                <w:szCs w:val="24"/>
              </w:rPr>
              <w:t xml:space="preserve">ΠΡΟΕΔΡΟΣ: </w:t>
            </w:r>
            <w:r w:rsidRPr="005D41AF">
              <w:rPr>
                <w:rFonts w:cstheme="minorHAnsi"/>
                <w:b/>
                <w:bCs/>
                <w:sz w:val="24"/>
                <w:szCs w:val="24"/>
              </w:rPr>
              <w:t>Ιερομόναχος Θεόφιλος Παντοκρατορινός</w:t>
            </w:r>
          </w:p>
        </w:tc>
      </w:tr>
      <w:tr w:rsidR="008D08CF" w:rsidRPr="005D41AF" w14:paraId="63097B5D" w14:textId="77777777" w:rsidTr="003F3FA7">
        <w:tc>
          <w:tcPr>
            <w:tcW w:w="1701" w:type="dxa"/>
          </w:tcPr>
          <w:p w14:paraId="7A928D78" w14:textId="77777777" w:rsidR="008D08CF" w:rsidRPr="005D41AF" w:rsidRDefault="008D08CF" w:rsidP="003F3FA7">
            <w:pPr>
              <w:spacing w:after="60" w:line="320" w:lineRule="atLeast"/>
              <w:rPr>
                <w:rFonts w:cstheme="minorHAnsi"/>
                <w:sz w:val="24"/>
                <w:szCs w:val="24"/>
              </w:rPr>
            </w:pPr>
            <w:r w:rsidRPr="005D41AF">
              <w:rPr>
                <w:rFonts w:cstheme="minorHAnsi"/>
                <w:sz w:val="24"/>
                <w:szCs w:val="24"/>
              </w:rPr>
              <w:t>12:20 – 12:40</w:t>
            </w:r>
          </w:p>
        </w:tc>
        <w:tc>
          <w:tcPr>
            <w:tcW w:w="6663" w:type="dxa"/>
          </w:tcPr>
          <w:p w14:paraId="634A2163" w14:textId="77777777" w:rsidR="008D08CF" w:rsidRPr="005D41AF" w:rsidRDefault="008D08CF" w:rsidP="003F3FA7">
            <w:pPr>
              <w:spacing w:after="60" w:line="320" w:lineRule="atLeast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5D41AF">
              <w:rPr>
                <w:rFonts w:cstheme="minorHAnsi"/>
                <w:b/>
                <w:sz w:val="24"/>
                <w:szCs w:val="24"/>
              </w:rPr>
              <w:t>Μοναχός Κοσμάς Σιμωνοπετρίτης</w:t>
            </w:r>
            <w:r w:rsidRPr="005D41AF">
              <w:rPr>
                <w:rFonts w:cstheme="minorHAnsi"/>
                <w:bCs/>
                <w:sz w:val="24"/>
                <w:szCs w:val="24"/>
              </w:rPr>
              <w:t xml:space="preserve">, </w:t>
            </w:r>
            <w:r w:rsidRPr="005D41AF">
              <w:rPr>
                <w:rFonts w:cstheme="minorHAnsi"/>
                <w:bCs/>
                <w:i/>
                <w:iCs/>
                <w:sz w:val="24"/>
                <w:szCs w:val="24"/>
              </w:rPr>
              <w:t>Διδάκτωρ Τουρκολόγος ΑΠΘ</w:t>
            </w:r>
          </w:p>
          <w:p w14:paraId="2DEFC947" w14:textId="77777777" w:rsidR="008D08CF" w:rsidRPr="005D41AF" w:rsidRDefault="008D08CF" w:rsidP="003F3FA7">
            <w:pPr>
              <w:pStyle w:val="a4"/>
              <w:spacing w:after="60" w:line="320" w:lineRule="atLeast"/>
              <w:ind w:left="0"/>
              <w:contextualSpacing w:val="0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l-GR"/>
              </w:rPr>
            </w:pPr>
            <w:r w:rsidRPr="005D41AF">
              <w:rPr>
                <w:rFonts w:cstheme="minorHAnsi"/>
                <w:bCs/>
                <w:sz w:val="24"/>
                <w:szCs w:val="24"/>
              </w:rPr>
              <w:t>Ασυνέπειες στην εφαρμογή του νόμου και άλλα προβλήματα κατά τις απαλλοτριώσεις των αγιορειτικών μετοχίων</w:t>
            </w:r>
          </w:p>
        </w:tc>
      </w:tr>
      <w:tr w:rsidR="008D08CF" w:rsidRPr="005D41AF" w14:paraId="20F5883D" w14:textId="77777777" w:rsidTr="003F3FA7">
        <w:tc>
          <w:tcPr>
            <w:tcW w:w="1701" w:type="dxa"/>
          </w:tcPr>
          <w:p w14:paraId="7DCE7F11" w14:textId="77777777" w:rsidR="008D08CF" w:rsidRPr="005D41AF" w:rsidRDefault="008D08CF" w:rsidP="003F3FA7">
            <w:pPr>
              <w:spacing w:after="60" w:line="320" w:lineRule="atLeast"/>
              <w:rPr>
                <w:rFonts w:cstheme="minorHAnsi"/>
                <w:sz w:val="24"/>
                <w:szCs w:val="24"/>
              </w:rPr>
            </w:pPr>
            <w:r w:rsidRPr="005D41AF">
              <w:rPr>
                <w:rFonts w:cstheme="minorHAnsi"/>
                <w:sz w:val="24"/>
                <w:szCs w:val="24"/>
              </w:rPr>
              <w:t>12:40 – 13:00</w:t>
            </w:r>
          </w:p>
        </w:tc>
        <w:tc>
          <w:tcPr>
            <w:tcW w:w="6663" w:type="dxa"/>
          </w:tcPr>
          <w:p w14:paraId="75ED98AC" w14:textId="77777777" w:rsidR="008D08CF" w:rsidRPr="005D41AF" w:rsidRDefault="008D08CF" w:rsidP="003F3FA7">
            <w:pPr>
              <w:spacing w:after="60" w:line="320" w:lineRule="atLeast"/>
              <w:rPr>
                <w:rFonts w:cstheme="minorHAnsi"/>
                <w:sz w:val="24"/>
                <w:szCs w:val="24"/>
              </w:rPr>
            </w:pPr>
            <w:r w:rsidRPr="005D41AF">
              <w:rPr>
                <w:rFonts w:cstheme="minorHAnsi"/>
                <w:b/>
                <w:bCs/>
                <w:sz w:val="24"/>
                <w:szCs w:val="24"/>
              </w:rPr>
              <w:t>Δημήτριος Μουζάκης</w:t>
            </w:r>
            <w:r w:rsidRPr="005D41AF">
              <w:rPr>
                <w:rFonts w:cstheme="minorHAnsi"/>
                <w:sz w:val="24"/>
                <w:szCs w:val="24"/>
              </w:rPr>
              <w:t xml:space="preserve">, </w:t>
            </w:r>
            <w:r w:rsidRPr="005D41AF">
              <w:rPr>
                <w:rFonts w:cstheme="minorHAnsi"/>
                <w:i/>
                <w:iCs/>
                <w:sz w:val="24"/>
                <w:szCs w:val="24"/>
              </w:rPr>
              <w:t>Θεολόγος, διδάκτωρ Ιστορίας</w:t>
            </w:r>
          </w:p>
          <w:p w14:paraId="3706F519" w14:textId="77777777" w:rsidR="008D08CF" w:rsidRPr="005D41AF" w:rsidRDefault="008D08CF" w:rsidP="003F3FA7">
            <w:pPr>
              <w:spacing w:after="60" w:line="320" w:lineRule="atLeast"/>
              <w:jc w:val="both"/>
              <w:rPr>
                <w:rFonts w:cstheme="minorHAnsi"/>
                <w:sz w:val="24"/>
                <w:szCs w:val="24"/>
              </w:rPr>
            </w:pPr>
            <w:bookmarkStart w:id="1" w:name="_Hlk151042048"/>
            <w:r w:rsidRPr="005D41AF">
              <w:rPr>
                <w:rFonts w:cstheme="minorHAnsi"/>
                <w:sz w:val="24"/>
                <w:szCs w:val="24"/>
              </w:rPr>
              <w:t>Το μετοχιακό ζήτημα και οι αλλοεθνείς μοναχοί του Αγίου Όρους</w:t>
            </w:r>
            <w:bookmarkEnd w:id="1"/>
          </w:p>
        </w:tc>
      </w:tr>
      <w:tr w:rsidR="008D08CF" w:rsidRPr="005D41AF" w14:paraId="10FE614A" w14:textId="77777777" w:rsidTr="003F3FA7">
        <w:tc>
          <w:tcPr>
            <w:tcW w:w="1701" w:type="dxa"/>
          </w:tcPr>
          <w:p w14:paraId="067862EE" w14:textId="77777777" w:rsidR="008D08CF" w:rsidRPr="005D41AF" w:rsidRDefault="008D08CF" w:rsidP="003F3FA7">
            <w:pPr>
              <w:spacing w:after="60" w:line="320" w:lineRule="atLeast"/>
              <w:rPr>
                <w:rFonts w:cstheme="minorHAnsi"/>
                <w:sz w:val="24"/>
                <w:szCs w:val="24"/>
              </w:rPr>
            </w:pPr>
            <w:r w:rsidRPr="005D41AF">
              <w:rPr>
                <w:rFonts w:cstheme="minorHAnsi"/>
                <w:sz w:val="24"/>
                <w:szCs w:val="24"/>
              </w:rPr>
              <w:t>13:00 – 13:20</w:t>
            </w:r>
          </w:p>
        </w:tc>
        <w:tc>
          <w:tcPr>
            <w:tcW w:w="6663" w:type="dxa"/>
          </w:tcPr>
          <w:p w14:paraId="537804F9" w14:textId="77777777" w:rsidR="008D08CF" w:rsidRPr="005D41AF" w:rsidRDefault="008D08CF" w:rsidP="003F3FA7">
            <w:pPr>
              <w:spacing w:after="60" w:line="320" w:lineRule="atLeast"/>
              <w:jc w:val="both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US" w:eastAsia="el-GR"/>
              </w:rPr>
            </w:pPr>
            <w:r w:rsidRPr="005D41A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el-GR"/>
              </w:rPr>
              <w:t>Johannes Niehoff-Panagiotidis</w:t>
            </w:r>
            <w:r w:rsidRPr="005D41AF">
              <w:rPr>
                <w:rFonts w:eastAsia="Times New Roman" w:cstheme="minorHAnsi"/>
                <w:color w:val="000000"/>
                <w:sz w:val="24"/>
                <w:szCs w:val="24"/>
                <w:lang w:val="en-US" w:eastAsia="el-GR"/>
              </w:rPr>
              <w:t xml:space="preserve">, </w:t>
            </w:r>
            <w:r w:rsidRPr="005D41AF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l-GR"/>
              </w:rPr>
              <w:t>Καθηγητής</w:t>
            </w:r>
            <w:r w:rsidRPr="005D41AF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US" w:eastAsia="el-GR"/>
              </w:rPr>
              <w:t xml:space="preserve">, </w:t>
            </w:r>
            <w:bookmarkStart w:id="2" w:name="_Hlk151028204"/>
            <w:r w:rsidRPr="005D41AF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US" w:eastAsia="el-GR"/>
              </w:rPr>
              <w:t>Freie Universität Berlin</w:t>
            </w:r>
            <w:bookmarkEnd w:id="2"/>
          </w:p>
          <w:p w14:paraId="3E63AD5B" w14:textId="77777777" w:rsidR="008D08CF" w:rsidRPr="005D41AF" w:rsidRDefault="008D08CF" w:rsidP="003F3FA7">
            <w:pPr>
              <w:spacing w:after="60" w:line="320" w:lineRule="atLeast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5D41AF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lastRenderedPageBreak/>
              <w:t>Οι «απαλλοτριώσεις» των αγιορειτικών κτημάτων και οι ευρωπαϊκές τους συγγένειες</w:t>
            </w:r>
          </w:p>
        </w:tc>
      </w:tr>
      <w:tr w:rsidR="008D08CF" w:rsidRPr="005D41AF" w14:paraId="682237E9" w14:textId="77777777" w:rsidTr="003F3FA7">
        <w:tc>
          <w:tcPr>
            <w:tcW w:w="1701" w:type="dxa"/>
          </w:tcPr>
          <w:p w14:paraId="09E71693" w14:textId="77777777" w:rsidR="008D08CF" w:rsidRPr="005D41AF" w:rsidRDefault="008D08CF" w:rsidP="003F3FA7">
            <w:pPr>
              <w:spacing w:after="60" w:line="320" w:lineRule="atLeast"/>
              <w:rPr>
                <w:rFonts w:cstheme="minorHAnsi"/>
                <w:sz w:val="24"/>
                <w:szCs w:val="24"/>
              </w:rPr>
            </w:pPr>
            <w:r w:rsidRPr="005D41AF">
              <w:rPr>
                <w:rFonts w:cstheme="minorHAnsi"/>
                <w:sz w:val="24"/>
                <w:szCs w:val="24"/>
              </w:rPr>
              <w:lastRenderedPageBreak/>
              <w:t>13:20 – 13:40</w:t>
            </w:r>
          </w:p>
        </w:tc>
        <w:tc>
          <w:tcPr>
            <w:tcW w:w="6663" w:type="dxa"/>
          </w:tcPr>
          <w:p w14:paraId="0159ABD8" w14:textId="77777777" w:rsidR="008D08CF" w:rsidRPr="005D41AF" w:rsidRDefault="008D08CF" w:rsidP="003F3FA7">
            <w:pPr>
              <w:spacing w:after="60" w:line="320" w:lineRule="atLeast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en-US" w:eastAsia="el-GR"/>
              </w:rPr>
            </w:pPr>
            <w:r w:rsidRPr="005D41AF">
              <w:rPr>
                <w:rFonts w:cstheme="minorHAnsi"/>
                <w:sz w:val="24"/>
                <w:szCs w:val="24"/>
              </w:rPr>
              <w:t>ΣΥΖΗΤΗΣΗ</w:t>
            </w:r>
          </w:p>
        </w:tc>
      </w:tr>
      <w:tr w:rsidR="008D08CF" w:rsidRPr="005D41AF" w14:paraId="78FC2F65" w14:textId="77777777" w:rsidTr="003F3FA7">
        <w:trPr>
          <w:trHeight w:val="242"/>
        </w:trPr>
        <w:tc>
          <w:tcPr>
            <w:tcW w:w="1701" w:type="dxa"/>
          </w:tcPr>
          <w:p w14:paraId="03C7D990" w14:textId="77777777" w:rsidR="008D08CF" w:rsidRPr="005D41AF" w:rsidRDefault="008D08CF" w:rsidP="003F3FA7">
            <w:pPr>
              <w:spacing w:after="60" w:line="320" w:lineRule="atLeast"/>
              <w:rPr>
                <w:rFonts w:cstheme="minorHAnsi"/>
                <w:sz w:val="24"/>
                <w:szCs w:val="24"/>
              </w:rPr>
            </w:pPr>
            <w:r w:rsidRPr="005D41AF">
              <w:rPr>
                <w:rFonts w:cstheme="minorHAnsi"/>
                <w:sz w:val="24"/>
                <w:szCs w:val="24"/>
              </w:rPr>
              <w:t>13:40 – 14:10</w:t>
            </w:r>
          </w:p>
        </w:tc>
        <w:tc>
          <w:tcPr>
            <w:tcW w:w="6663" w:type="dxa"/>
          </w:tcPr>
          <w:p w14:paraId="24F2282E" w14:textId="77777777" w:rsidR="008D08CF" w:rsidRPr="005D41AF" w:rsidRDefault="008D08CF" w:rsidP="003F3FA7">
            <w:pPr>
              <w:spacing w:after="60" w:line="320" w:lineRule="atLeast"/>
              <w:jc w:val="both"/>
              <w:rPr>
                <w:rFonts w:cstheme="minorHAnsi"/>
                <w:sz w:val="24"/>
                <w:szCs w:val="24"/>
              </w:rPr>
            </w:pPr>
            <w:r w:rsidRPr="005D41AF">
              <w:rPr>
                <w:rFonts w:cstheme="minorHAnsi"/>
                <w:sz w:val="24"/>
                <w:szCs w:val="24"/>
              </w:rPr>
              <w:t>ΔΙΑΛΕΙΜΜΑ</w:t>
            </w:r>
          </w:p>
        </w:tc>
      </w:tr>
      <w:tr w:rsidR="008D08CF" w:rsidRPr="005D41AF" w14:paraId="1155D5A6" w14:textId="77777777" w:rsidTr="003F3FA7">
        <w:tc>
          <w:tcPr>
            <w:tcW w:w="1701" w:type="dxa"/>
            <w:shd w:val="clear" w:color="auto" w:fill="D9D9D9" w:themeFill="background1" w:themeFillShade="D9"/>
          </w:tcPr>
          <w:p w14:paraId="7DB328DA" w14:textId="77777777" w:rsidR="008D08CF" w:rsidRPr="005D41AF" w:rsidRDefault="008D08CF" w:rsidP="003F3FA7">
            <w:pPr>
              <w:spacing w:after="60" w:line="320" w:lineRule="atLeast"/>
              <w:rPr>
                <w:rFonts w:cstheme="minorHAnsi"/>
                <w:sz w:val="24"/>
                <w:szCs w:val="24"/>
              </w:rPr>
            </w:pPr>
            <w:r w:rsidRPr="005D41AF">
              <w:rPr>
                <w:rFonts w:cstheme="minorHAnsi"/>
                <w:sz w:val="24"/>
                <w:szCs w:val="24"/>
              </w:rPr>
              <w:t>Γ’ ΣΥΝΕΔΡΙΑ</w:t>
            </w:r>
          </w:p>
        </w:tc>
        <w:tc>
          <w:tcPr>
            <w:tcW w:w="6663" w:type="dxa"/>
            <w:shd w:val="clear" w:color="auto" w:fill="D9D9D9" w:themeFill="background1" w:themeFillShade="D9"/>
          </w:tcPr>
          <w:p w14:paraId="5D333A70" w14:textId="77777777" w:rsidR="008D08CF" w:rsidRPr="005D41AF" w:rsidRDefault="008D08CF" w:rsidP="003F3FA7">
            <w:pPr>
              <w:spacing w:after="60" w:line="320" w:lineRule="atLeast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5D41AF">
              <w:rPr>
                <w:rFonts w:cstheme="minorHAnsi"/>
                <w:sz w:val="24"/>
                <w:szCs w:val="24"/>
              </w:rPr>
              <w:t>ΠΡΟΕΔΡΟΣ:</w:t>
            </w:r>
            <w:r w:rsidRPr="005D41AF">
              <w:rPr>
                <w:rFonts w:cstheme="minorHAnsi"/>
                <w:b/>
                <w:bCs/>
                <w:sz w:val="24"/>
                <w:szCs w:val="24"/>
              </w:rPr>
              <w:t xml:space="preserve"> Διογένης Καραγιαννακίδης</w:t>
            </w:r>
            <w:r w:rsidRPr="005D41AF">
              <w:rPr>
                <w:rFonts w:cstheme="minorHAnsi"/>
                <w:sz w:val="24"/>
                <w:szCs w:val="24"/>
              </w:rPr>
              <w:t xml:space="preserve">, </w:t>
            </w:r>
            <w:r w:rsidRPr="00807B13">
              <w:rPr>
                <w:rFonts w:cstheme="minorHAnsi"/>
                <w:i/>
                <w:iCs/>
                <w:sz w:val="24"/>
                <w:szCs w:val="24"/>
              </w:rPr>
              <w:t>Δρ.Νομικής, δικηγόρος</w:t>
            </w:r>
          </w:p>
        </w:tc>
      </w:tr>
      <w:tr w:rsidR="008D08CF" w:rsidRPr="005D41AF" w14:paraId="3102DB29" w14:textId="77777777" w:rsidTr="003F3FA7">
        <w:tc>
          <w:tcPr>
            <w:tcW w:w="1701" w:type="dxa"/>
          </w:tcPr>
          <w:p w14:paraId="24F1F78E" w14:textId="77777777" w:rsidR="008D08CF" w:rsidRPr="005D41AF" w:rsidRDefault="008D08CF" w:rsidP="003F3FA7">
            <w:pPr>
              <w:spacing w:after="60" w:line="320" w:lineRule="atLeast"/>
              <w:rPr>
                <w:rFonts w:cstheme="minorHAnsi"/>
                <w:sz w:val="24"/>
                <w:szCs w:val="24"/>
              </w:rPr>
            </w:pPr>
            <w:r w:rsidRPr="005D41AF">
              <w:rPr>
                <w:rFonts w:cstheme="minorHAnsi"/>
                <w:sz w:val="24"/>
                <w:szCs w:val="24"/>
              </w:rPr>
              <w:t>14:10 – 14:30</w:t>
            </w:r>
          </w:p>
        </w:tc>
        <w:tc>
          <w:tcPr>
            <w:tcW w:w="6663" w:type="dxa"/>
          </w:tcPr>
          <w:p w14:paraId="71B2C98A" w14:textId="77777777" w:rsidR="008D08CF" w:rsidRPr="005D41AF" w:rsidRDefault="008D08CF" w:rsidP="003F3FA7">
            <w:pPr>
              <w:spacing w:after="60" w:line="320" w:lineRule="atLeast"/>
              <w:jc w:val="both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5D41A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Ιωάννης Α. Σκλαβούνος</w:t>
            </w:r>
            <w:r w:rsidRPr="005D41AF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 xml:space="preserve">, </w:t>
            </w:r>
            <w:r w:rsidRPr="005D41AF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l-GR"/>
              </w:rPr>
              <w:t xml:space="preserve">Καθηγητής Δευτεροβάθμιας Εκπαίδευσης, </w:t>
            </w:r>
            <w:r w:rsidRPr="005D41AF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US" w:eastAsia="el-GR"/>
              </w:rPr>
              <w:t>MSc</w:t>
            </w:r>
            <w:r w:rsidRPr="005D41AF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l-GR"/>
              </w:rPr>
              <w:t xml:space="preserve"> Ιστορίας</w:t>
            </w:r>
          </w:p>
          <w:p w14:paraId="72EAB3DB" w14:textId="77777777" w:rsidR="008D08CF" w:rsidRPr="005D41AF" w:rsidRDefault="008D08CF" w:rsidP="003F3FA7">
            <w:pPr>
              <w:spacing w:after="60" w:line="320" w:lineRule="atLeast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5D41AF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Απαλλοτρίωση και παραγραφή μέσα από τις δικαστικές υποθέσεις των μετοχίων δύο αγιορειτικών μονών στις Σέρρες</w:t>
            </w:r>
          </w:p>
        </w:tc>
      </w:tr>
      <w:tr w:rsidR="008D08CF" w:rsidRPr="005D41AF" w14:paraId="6224F6E8" w14:textId="77777777" w:rsidTr="003F3FA7">
        <w:tc>
          <w:tcPr>
            <w:tcW w:w="1701" w:type="dxa"/>
          </w:tcPr>
          <w:p w14:paraId="559E7E72" w14:textId="77777777" w:rsidR="008D08CF" w:rsidRPr="005D41AF" w:rsidRDefault="008D08CF" w:rsidP="003F3FA7">
            <w:pPr>
              <w:spacing w:after="60" w:line="320" w:lineRule="atLeast"/>
              <w:rPr>
                <w:rFonts w:cstheme="minorHAnsi"/>
                <w:sz w:val="24"/>
                <w:szCs w:val="24"/>
              </w:rPr>
            </w:pPr>
            <w:r w:rsidRPr="005D41AF">
              <w:rPr>
                <w:rFonts w:cstheme="minorHAnsi"/>
                <w:sz w:val="24"/>
                <w:szCs w:val="24"/>
              </w:rPr>
              <w:t>14:30 – 14:50</w:t>
            </w:r>
          </w:p>
        </w:tc>
        <w:tc>
          <w:tcPr>
            <w:tcW w:w="6663" w:type="dxa"/>
          </w:tcPr>
          <w:p w14:paraId="3C65D15A" w14:textId="77777777" w:rsidR="008D08CF" w:rsidRPr="005D41AF" w:rsidRDefault="008D08CF" w:rsidP="003F3FA7">
            <w:pPr>
              <w:pStyle w:val="a4"/>
              <w:spacing w:after="60" w:line="320" w:lineRule="atLeast"/>
              <w:ind w:left="0"/>
              <w:contextualSpacing w:val="0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D41AF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Κωνσταντίνος Παπαγεωργίου</w:t>
            </w:r>
            <w:r w:rsidRPr="005D41AF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, </w:t>
            </w:r>
            <w:r w:rsidRPr="005D41AF">
              <w:rPr>
                <w:rFonts w:eastAsia="Times New Roman" w:cstheme="minorHAnsi"/>
                <w:i/>
                <w:iCs/>
                <w:sz w:val="24"/>
                <w:szCs w:val="24"/>
                <w:lang w:eastAsia="el-GR"/>
              </w:rPr>
              <w:t>Καθηγητής Εκκλησιαστικού Δικαίου Νομικής Σχολής ΑΠΘ, Δικηγόρος</w:t>
            </w:r>
          </w:p>
          <w:p w14:paraId="291D3FCA" w14:textId="77777777" w:rsidR="008D08CF" w:rsidRPr="005D41AF" w:rsidRDefault="008D08CF" w:rsidP="003F3FA7">
            <w:pPr>
              <w:spacing w:after="60" w:line="320" w:lineRule="atLeast"/>
              <w:jc w:val="both"/>
              <w:rPr>
                <w:rFonts w:eastAsia="Times New Roman" w:cstheme="minorHAnsi"/>
                <w:sz w:val="24"/>
                <w:szCs w:val="24"/>
                <w:highlight w:val="yellow"/>
                <w:lang w:eastAsia="el-GR"/>
              </w:rPr>
            </w:pPr>
            <w:r w:rsidRPr="005D41AF">
              <w:rPr>
                <w:rFonts w:eastAsia="Times New Roman" w:cstheme="minorHAnsi"/>
                <w:sz w:val="24"/>
                <w:szCs w:val="24"/>
                <w:lang w:eastAsia="el-GR"/>
              </w:rPr>
              <w:t>Η νομολογιακή αντιμετώπιση των απαλλοτριώσεων αγιορειτικών μετοχίων. Ερμηνευτικά ζητήματα και προοπτικές</w:t>
            </w:r>
          </w:p>
        </w:tc>
      </w:tr>
      <w:tr w:rsidR="008D08CF" w:rsidRPr="005D41AF" w14:paraId="77310596" w14:textId="77777777" w:rsidTr="003F3FA7">
        <w:tc>
          <w:tcPr>
            <w:tcW w:w="1701" w:type="dxa"/>
            <w:tcBorders>
              <w:bottom w:val="single" w:sz="4" w:space="0" w:color="auto"/>
            </w:tcBorders>
          </w:tcPr>
          <w:p w14:paraId="3F2109E8" w14:textId="77777777" w:rsidR="008D08CF" w:rsidRPr="005D41AF" w:rsidRDefault="008D08CF" w:rsidP="003F3FA7">
            <w:pPr>
              <w:spacing w:after="60" w:line="320" w:lineRule="atLeast"/>
              <w:rPr>
                <w:rFonts w:cstheme="minorHAnsi"/>
                <w:sz w:val="24"/>
                <w:szCs w:val="24"/>
              </w:rPr>
            </w:pPr>
            <w:r w:rsidRPr="005D41AF">
              <w:rPr>
                <w:rFonts w:cstheme="minorHAnsi"/>
                <w:sz w:val="24"/>
                <w:szCs w:val="24"/>
              </w:rPr>
              <w:t>14:50 – 15:10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7185EB23" w14:textId="77777777" w:rsidR="008D08CF" w:rsidRPr="005D41AF" w:rsidRDefault="008D08CF" w:rsidP="003F3FA7">
            <w:pPr>
              <w:spacing w:after="60" w:line="320" w:lineRule="atLeast"/>
              <w:jc w:val="both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5D41A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Αναστάσιος Νικόπουλος</w:t>
            </w:r>
            <w:r w:rsidRPr="005D41AF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 xml:space="preserve">, </w:t>
            </w:r>
            <w:r w:rsidRPr="005D41AF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l-GR"/>
              </w:rPr>
              <w:t>Καθηγητής, Freie Universität Berlin</w:t>
            </w:r>
          </w:p>
          <w:p w14:paraId="399A8019" w14:textId="77777777" w:rsidR="008D08CF" w:rsidRPr="005D41AF" w:rsidRDefault="008D08CF" w:rsidP="003F3FA7">
            <w:pPr>
              <w:spacing w:after="60" w:line="320" w:lineRule="atLeast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5D41AF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"Οι απαλλοτριώσεις των αγιορειτικών μετοχίων. Η προβληματική των εφαρμοσθεισών μεθόδων"</w:t>
            </w:r>
          </w:p>
        </w:tc>
      </w:tr>
      <w:tr w:rsidR="008D08CF" w:rsidRPr="005D41AF" w14:paraId="4D3643E5" w14:textId="77777777" w:rsidTr="003F3FA7">
        <w:tc>
          <w:tcPr>
            <w:tcW w:w="1701" w:type="dxa"/>
            <w:tcBorders>
              <w:top w:val="single" w:sz="4" w:space="0" w:color="auto"/>
            </w:tcBorders>
          </w:tcPr>
          <w:p w14:paraId="2EB048C6" w14:textId="77777777" w:rsidR="008D08CF" w:rsidRPr="005D41AF" w:rsidRDefault="008D08CF" w:rsidP="003F3FA7">
            <w:pPr>
              <w:spacing w:after="60" w:line="320" w:lineRule="atLeast"/>
              <w:rPr>
                <w:rFonts w:cstheme="minorHAnsi"/>
                <w:sz w:val="24"/>
                <w:szCs w:val="24"/>
              </w:rPr>
            </w:pPr>
            <w:r w:rsidRPr="005D41AF">
              <w:rPr>
                <w:rFonts w:cstheme="minorHAnsi"/>
                <w:sz w:val="24"/>
                <w:szCs w:val="24"/>
              </w:rPr>
              <w:t>15:10 – 15:30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14:paraId="3BE4A261" w14:textId="77777777" w:rsidR="008D08CF" w:rsidRPr="005D41AF" w:rsidRDefault="008D08CF" w:rsidP="003F3FA7">
            <w:pPr>
              <w:spacing w:after="60" w:line="320" w:lineRule="atLeast"/>
              <w:rPr>
                <w:rFonts w:cstheme="minorHAnsi"/>
                <w:sz w:val="24"/>
                <w:szCs w:val="24"/>
              </w:rPr>
            </w:pPr>
            <w:r w:rsidRPr="005D41AF">
              <w:rPr>
                <w:rFonts w:cstheme="minorHAnsi"/>
                <w:sz w:val="24"/>
                <w:szCs w:val="24"/>
              </w:rPr>
              <w:t>ΣΥΖΗΤΗΣΗ</w:t>
            </w:r>
          </w:p>
        </w:tc>
      </w:tr>
      <w:tr w:rsidR="008D08CF" w:rsidRPr="005D41AF" w14:paraId="2B908F72" w14:textId="77777777" w:rsidTr="003F3FA7">
        <w:tc>
          <w:tcPr>
            <w:tcW w:w="8364" w:type="dxa"/>
            <w:gridSpan w:val="2"/>
          </w:tcPr>
          <w:p w14:paraId="35D78E2B" w14:textId="77777777" w:rsidR="008D08CF" w:rsidRPr="005D41AF" w:rsidRDefault="008D08CF" w:rsidP="003F3FA7">
            <w:pPr>
              <w:spacing w:after="60" w:line="320" w:lineRule="atLeast"/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5D41AF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Β’ ΕΝΟΤΗΤΑ</w:t>
            </w:r>
          </w:p>
          <w:p w14:paraId="2975E9A1" w14:textId="77777777" w:rsidR="008D08CF" w:rsidRPr="005D41AF" w:rsidRDefault="008D08CF" w:rsidP="003F3FA7">
            <w:pPr>
              <w:spacing w:after="60" w:line="320" w:lineRule="atLeast"/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5D41AF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Αναγκαστικές μισθώσεις - «απαλλοτριώσεις» Αγιορείτικων περιουσιών                                           υπό το πρίσμα νεότερων νομικών αντιλήψεων</w:t>
            </w:r>
          </w:p>
        </w:tc>
      </w:tr>
      <w:tr w:rsidR="008D08CF" w:rsidRPr="005D41AF" w14:paraId="33838D41" w14:textId="77777777" w:rsidTr="003F3FA7">
        <w:tc>
          <w:tcPr>
            <w:tcW w:w="1701" w:type="dxa"/>
            <w:shd w:val="clear" w:color="auto" w:fill="D9D9D9" w:themeFill="background1" w:themeFillShade="D9"/>
          </w:tcPr>
          <w:p w14:paraId="63DBC69A" w14:textId="77777777" w:rsidR="008D08CF" w:rsidRPr="005D41AF" w:rsidRDefault="008D08CF" w:rsidP="003F3FA7">
            <w:pPr>
              <w:spacing w:after="60" w:line="320" w:lineRule="atLeast"/>
              <w:rPr>
                <w:rFonts w:cstheme="minorHAnsi"/>
                <w:sz w:val="24"/>
                <w:szCs w:val="24"/>
              </w:rPr>
            </w:pPr>
            <w:r w:rsidRPr="005D41AF">
              <w:rPr>
                <w:rFonts w:cstheme="minorHAnsi"/>
                <w:sz w:val="24"/>
                <w:szCs w:val="24"/>
              </w:rPr>
              <w:t>Δ’ ΣΥΝΕΔΡΙΑ</w:t>
            </w:r>
          </w:p>
        </w:tc>
        <w:tc>
          <w:tcPr>
            <w:tcW w:w="6663" w:type="dxa"/>
            <w:shd w:val="clear" w:color="auto" w:fill="D9D9D9" w:themeFill="background1" w:themeFillShade="D9"/>
          </w:tcPr>
          <w:p w14:paraId="015EF903" w14:textId="77777777" w:rsidR="008D08CF" w:rsidRPr="005D41AF" w:rsidRDefault="008D08CF" w:rsidP="003F3FA7">
            <w:pPr>
              <w:pStyle w:val="a4"/>
              <w:spacing w:after="60" w:line="320" w:lineRule="atLea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5D41AF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 xml:space="preserve">ΠΡΟΕΔΡΟΣ: </w:t>
            </w:r>
            <w:r w:rsidRPr="005D41A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Αθανάσιος Καΐσης</w:t>
            </w:r>
            <w:r w:rsidRPr="005D41AF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 xml:space="preserve">, </w:t>
            </w:r>
            <w:r w:rsidRPr="005D41AF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l-GR"/>
              </w:rPr>
              <w:t>Ομότιμος Καθηγητής Νομικής ΑΠΘ - Πρόεδρος Επιστημονικής Επιτροπής της Ημερίδας</w:t>
            </w:r>
          </w:p>
        </w:tc>
      </w:tr>
      <w:tr w:rsidR="008D08CF" w:rsidRPr="005D41AF" w14:paraId="223405E2" w14:textId="77777777" w:rsidTr="003F3FA7">
        <w:tc>
          <w:tcPr>
            <w:tcW w:w="1701" w:type="dxa"/>
          </w:tcPr>
          <w:p w14:paraId="58CED40D" w14:textId="77777777" w:rsidR="008D08CF" w:rsidRPr="005D41AF" w:rsidRDefault="008D08CF" w:rsidP="003F3FA7">
            <w:pPr>
              <w:spacing w:after="60" w:line="320" w:lineRule="atLeast"/>
              <w:rPr>
                <w:rFonts w:cstheme="minorHAnsi"/>
                <w:sz w:val="24"/>
                <w:szCs w:val="24"/>
              </w:rPr>
            </w:pPr>
            <w:r w:rsidRPr="005D41AF">
              <w:rPr>
                <w:rFonts w:cstheme="minorHAnsi"/>
                <w:sz w:val="24"/>
                <w:szCs w:val="24"/>
              </w:rPr>
              <w:t>18:00 – 18:20</w:t>
            </w:r>
          </w:p>
        </w:tc>
        <w:tc>
          <w:tcPr>
            <w:tcW w:w="6663" w:type="dxa"/>
          </w:tcPr>
          <w:p w14:paraId="11A9C91C" w14:textId="77777777" w:rsidR="008D08CF" w:rsidRPr="005D41AF" w:rsidRDefault="008D08CF" w:rsidP="003F3FA7">
            <w:pPr>
              <w:pStyle w:val="a4"/>
              <w:spacing w:after="60" w:line="320" w:lineRule="atLeast"/>
              <w:ind w:left="0"/>
              <w:contextualSpacing w:val="0"/>
              <w:jc w:val="both"/>
              <w:rPr>
                <w:rFonts w:eastAsia="Times New Roman" w:cstheme="minorHAnsi"/>
                <w:i/>
                <w:iCs/>
                <w:sz w:val="24"/>
                <w:szCs w:val="24"/>
                <w:lang w:eastAsia="el-GR"/>
              </w:rPr>
            </w:pPr>
            <w:r w:rsidRPr="005D41AF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Μιλτιάδης Χατζηγεωργίου</w:t>
            </w:r>
            <w:r w:rsidRPr="005D41AF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, </w:t>
            </w:r>
            <w:r w:rsidRPr="005D41AF">
              <w:rPr>
                <w:rFonts w:eastAsia="Times New Roman" w:cstheme="minorHAnsi"/>
                <w:i/>
                <w:iCs/>
                <w:sz w:val="24"/>
                <w:szCs w:val="24"/>
                <w:lang w:eastAsia="el-GR"/>
              </w:rPr>
              <w:t>Αντιπρόεδρος Αρείου Πάγου ε.τ.</w:t>
            </w:r>
          </w:p>
          <w:p w14:paraId="3994F2D1" w14:textId="77777777" w:rsidR="008D08CF" w:rsidRPr="005D41AF" w:rsidRDefault="008D08CF" w:rsidP="003F3FA7">
            <w:pPr>
              <w:spacing w:after="60" w:line="320" w:lineRule="atLeast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D41AF">
              <w:rPr>
                <w:rFonts w:eastAsia="Times New Roman" w:cstheme="minorHAnsi"/>
                <w:sz w:val="24"/>
                <w:szCs w:val="24"/>
                <w:lang w:eastAsia="el-GR"/>
              </w:rPr>
              <w:t>Οι περιπέτειες των αγιορειτικών μετοχίων τον εικοστό αιώνα. Απαλλοτριώση ή δήμευσή τους;</w:t>
            </w:r>
          </w:p>
        </w:tc>
      </w:tr>
      <w:tr w:rsidR="008D08CF" w:rsidRPr="005D41AF" w14:paraId="7EE9957C" w14:textId="77777777" w:rsidTr="003F3FA7">
        <w:tc>
          <w:tcPr>
            <w:tcW w:w="1701" w:type="dxa"/>
          </w:tcPr>
          <w:p w14:paraId="40D26D4B" w14:textId="77777777" w:rsidR="008D08CF" w:rsidRPr="005D41AF" w:rsidRDefault="008D08CF" w:rsidP="003F3FA7">
            <w:pPr>
              <w:spacing w:after="60" w:line="320" w:lineRule="atLeast"/>
              <w:rPr>
                <w:rFonts w:cstheme="minorHAnsi"/>
                <w:sz w:val="24"/>
                <w:szCs w:val="24"/>
              </w:rPr>
            </w:pPr>
            <w:r w:rsidRPr="005D41AF">
              <w:rPr>
                <w:rFonts w:cstheme="minorHAnsi"/>
                <w:sz w:val="24"/>
                <w:szCs w:val="24"/>
              </w:rPr>
              <w:t>18:20 – 18:40</w:t>
            </w:r>
          </w:p>
        </w:tc>
        <w:tc>
          <w:tcPr>
            <w:tcW w:w="6663" w:type="dxa"/>
          </w:tcPr>
          <w:p w14:paraId="63B7A6F1" w14:textId="77777777" w:rsidR="008D08CF" w:rsidRPr="005D41AF" w:rsidRDefault="008D08CF" w:rsidP="003F3FA7">
            <w:pPr>
              <w:pStyle w:val="a4"/>
              <w:spacing w:after="60" w:line="320" w:lineRule="atLeast"/>
              <w:ind w:left="0"/>
              <w:contextualSpacing w:val="0"/>
              <w:jc w:val="both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5D41A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Δημήτριος Μακρής</w:t>
            </w:r>
            <w:r w:rsidRPr="005D41AF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 xml:space="preserve">, </w:t>
            </w:r>
            <w:r w:rsidRPr="005D41AF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l-GR"/>
              </w:rPr>
              <w:t>Σύμβουλος της Επικρατείας</w:t>
            </w:r>
          </w:p>
          <w:p w14:paraId="178C5D72" w14:textId="77777777" w:rsidR="008D08CF" w:rsidRPr="005D41AF" w:rsidRDefault="008D08CF" w:rsidP="003F3FA7">
            <w:pPr>
              <w:spacing w:after="60" w:line="320" w:lineRule="atLeast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5D41AF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Η προστασία των αγιορείτικων περιουσιών υπό το πρίσμα της νεότερης νομολογίας του ΣτΕ και του ΕΔΔΑ</w:t>
            </w:r>
          </w:p>
        </w:tc>
      </w:tr>
      <w:tr w:rsidR="008D08CF" w:rsidRPr="005D41AF" w14:paraId="5FEC5B54" w14:textId="77777777" w:rsidTr="003F3FA7">
        <w:tc>
          <w:tcPr>
            <w:tcW w:w="1701" w:type="dxa"/>
          </w:tcPr>
          <w:p w14:paraId="6218A34A" w14:textId="77777777" w:rsidR="008D08CF" w:rsidRPr="005D41AF" w:rsidRDefault="008D08CF" w:rsidP="003F3FA7">
            <w:pPr>
              <w:spacing w:after="60" w:line="320" w:lineRule="atLeast"/>
              <w:rPr>
                <w:rFonts w:cstheme="minorHAnsi"/>
                <w:sz w:val="24"/>
                <w:szCs w:val="24"/>
              </w:rPr>
            </w:pPr>
            <w:r w:rsidRPr="005D41AF">
              <w:rPr>
                <w:rFonts w:cstheme="minorHAnsi"/>
                <w:sz w:val="24"/>
                <w:szCs w:val="24"/>
              </w:rPr>
              <w:t>18:40 – 19:00</w:t>
            </w:r>
          </w:p>
        </w:tc>
        <w:tc>
          <w:tcPr>
            <w:tcW w:w="6663" w:type="dxa"/>
          </w:tcPr>
          <w:p w14:paraId="663D47CA" w14:textId="77777777" w:rsidR="008D08CF" w:rsidRPr="005D41AF" w:rsidRDefault="008D08CF" w:rsidP="003F3FA7">
            <w:pPr>
              <w:pStyle w:val="a4"/>
              <w:spacing w:after="60" w:line="320" w:lineRule="atLeast"/>
              <w:ind w:left="0"/>
              <w:contextualSpacing w:val="0"/>
              <w:jc w:val="both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5D41A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Χρήστος Γαλιτσίδης</w:t>
            </w:r>
            <w:r w:rsidRPr="005D41AF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 xml:space="preserve">, </w:t>
            </w:r>
            <w:r w:rsidRPr="005D41AF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l-GR"/>
              </w:rPr>
              <w:t>Δικηγόρος</w:t>
            </w:r>
          </w:p>
          <w:p w14:paraId="57F7FE87" w14:textId="77777777" w:rsidR="008D08CF" w:rsidRPr="005D41AF" w:rsidRDefault="008D08CF" w:rsidP="003F3FA7">
            <w:pPr>
              <w:pStyle w:val="a4"/>
              <w:spacing w:after="60" w:line="320" w:lineRule="atLea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5D41AF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Το ιδιοκτησιακό καθεστώς των μετοχίων των μονών του Αγίου Όρους κατά τις απαλλοτριωτικές αποφάσεις ως πυρήνας του λεγόμενου «μετοχιακού ζητήματος»</w:t>
            </w:r>
          </w:p>
        </w:tc>
      </w:tr>
      <w:tr w:rsidR="008D08CF" w:rsidRPr="005D41AF" w14:paraId="70DB733A" w14:textId="77777777" w:rsidTr="003F3FA7">
        <w:tc>
          <w:tcPr>
            <w:tcW w:w="1701" w:type="dxa"/>
          </w:tcPr>
          <w:p w14:paraId="0978A100" w14:textId="77777777" w:rsidR="008D08CF" w:rsidRPr="005D41AF" w:rsidRDefault="008D08CF" w:rsidP="003F3FA7">
            <w:pPr>
              <w:spacing w:after="60" w:line="320" w:lineRule="atLeast"/>
              <w:rPr>
                <w:rFonts w:cstheme="minorHAnsi"/>
                <w:sz w:val="24"/>
                <w:szCs w:val="24"/>
              </w:rPr>
            </w:pPr>
            <w:r w:rsidRPr="005D41AF">
              <w:rPr>
                <w:rFonts w:cstheme="minorHAnsi"/>
                <w:sz w:val="24"/>
                <w:szCs w:val="24"/>
              </w:rPr>
              <w:t>19:00 – 19:20</w:t>
            </w:r>
          </w:p>
        </w:tc>
        <w:tc>
          <w:tcPr>
            <w:tcW w:w="6663" w:type="dxa"/>
          </w:tcPr>
          <w:p w14:paraId="73C53DA9" w14:textId="77777777" w:rsidR="008D08CF" w:rsidRPr="005D41AF" w:rsidRDefault="008D08CF" w:rsidP="003F3FA7">
            <w:pPr>
              <w:spacing w:after="60" w:line="320" w:lineRule="atLeast"/>
              <w:rPr>
                <w:rFonts w:cstheme="minorHAnsi"/>
                <w:sz w:val="24"/>
                <w:szCs w:val="24"/>
              </w:rPr>
            </w:pPr>
            <w:r w:rsidRPr="005D41AF">
              <w:rPr>
                <w:rFonts w:cstheme="minorHAnsi"/>
                <w:sz w:val="24"/>
                <w:szCs w:val="24"/>
              </w:rPr>
              <w:t>ΣΥΖΗΤΗΣΗ</w:t>
            </w:r>
          </w:p>
        </w:tc>
      </w:tr>
      <w:tr w:rsidR="008D08CF" w:rsidRPr="005D41AF" w14:paraId="2235BCE6" w14:textId="77777777" w:rsidTr="003F3FA7">
        <w:tc>
          <w:tcPr>
            <w:tcW w:w="1701" w:type="dxa"/>
          </w:tcPr>
          <w:p w14:paraId="2DE07B92" w14:textId="77777777" w:rsidR="008D08CF" w:rsidRPr="005D41AF" w:rsidRDefault="008D08CF" w:rsidP="003F3FA7">
            <w:pPr>
              <w:spacing w:after="60" w:line="320" w:lineRule="atLeast"/>
              <w:rPr>
                <w:rFonts w:cstheme="minorHAnsi"/>
                <w:sz w:val="24"/>
                <w:szCs w:val="24"/>
              </w:rPr>
            </w:pPr>
            <w:r w:rsidRPr="005D41AF">
              <w:rPr>
                <w:rFonts w:cstheme="minorHAnsi"/>
                <w:sz w:val="24"/>
                <w:szCs w:val="24"/>
              </w:rPr>
              <w:t>19:20 – 19:50</w:t>
            </w:r>
          </w:p>
        </w:tc>
        <w:tc>
          <w:tcPr>
            <w:tcW w:w="6663" w:type="dxa"/>
          </w:tcPr>
          <w:p w14:paraId="17F1617D" w14:textId="77777777" w:rsidR="008D08CF" w:rsidRPr="005D41AF" w:rsidRDefault="008D08CF" w:rsidP="003F3FA7">
            <w:pPr>
              <w:spacing w:after="60" w:line="320" w:lineRule="atLeast"/>
              <w:rPr>
                <w:rFonts w:cstheme="minorHAnsi"/>
                <w:sz w:val="24"/>
                <w:szCs w:val="24"/>
              </w:rPr>
            </w:pPr>
            <w:r w:rsidRPr="005D41AF">
              <w:rPr>
                <w:rFonts w:cstheme="minorHAnsi"/>
                <w:sz w:val="24"/>
                <w:szCs w:val="24"/>
              </w:rPr>
              <w:t>ΠΟΡΙΣΜΑΤΑ ΤΗΣ ΗΜΕΡΙΔΑΣ</w:t>
            </w:r>
          </w:p>
        </w:tc>
      </w:tr>
    </w:tbl>
    <w:p w14:paraId="23440CB8" w14:textId="77777777" w:rsidR="008D08CF" w:rsidRDefault="008D08CF"/>
    <w:sectPr w:rsidR="008D08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8CF"/>
    <w:rsid w:val="008D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D4286"/>
  <w15:chartTrackingRefBased/>
  <w15:docId w15:val="{BCE771E4-CE75-4489-AE6B-8BE99D23D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08C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0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Αγιορειτική Εστία</dc:creator>
  <cp:keywords/>
  <dc:description/>
  <cp:lastModifiedBy>Αγιορειτική Εστία</cp:lastModifiedBy>
  <cp:revision>1</cp:revision>
  <dcterms:created xsi:type="dcterms:W3CDTF">2023-11-27T08:06:00Z</dcterms:created>
  <dcterms:modified xsi:type="dcterms:W3CDTF">2023-11-27T08:06:00Z</dcterms:modified>
</cp:coreProperties>
</file>